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103E" w14:textId="77777777" w:rsidR="0083571A" w:rsidRDefault="0083571A" w:rsidP="00F5686C">
      <w:pPr>
        <w:pStyle w:val="NoSpacing"/>
        <w:rPr>
          <w:b/>
          <w:color w:val="FF0000"/>
          <w:sz w:val="30"/>
          <w:szCs w:val="30"/>
        </w:rPr>
      </w:pPr>
    </w:p>
    <w:p w14:paraId="3133F916" w14:textId="18F4A16B" w:rsidR="00947963" w:rsidRDefault="00947963" w:rsidP="00947963">
      <w:pPr>
        <w:pStyle w:val="NoSpacing"/>
        <w:jc w:val="center"/>
        <w:rPr>
          <w:b/>
          <w:color w:val="FF0000"/>
          <w:sz w:val="30"/>
          <w:szCs w:val="30"/>
        </w:rPr>
      </w:pPr>
      <w:bookmarkStart w:id="0" w:name="_Hlk97717995"/>
      <w:r>
        <w:rPr>
          <w:b/>
          <w:color w:val="FF0000"/>
          <w:sz w:val="30"/>
          <w:szCs w:val="30"/>
        </w:rPr>
        <w:t>20</w:t>
      </w:r>
      <w:r w:rsidR="00F5686C">
        <w:rPr>
          <w:b/>
          <w:color w:val="FF0000"/>
          <w:sz w:val="30"/>
          <w:szCs w:val="30"/>
        </w:rPr>
        <w:t>2</w:t>
      </w:r>
      <w:r w:rsidR="00DB0B84">
        <w:rPr>
          <w:b/>
          <w:color w:val="FF0000"/>
          <w:sz w:val="30"/>
          <w:szCs w:val="30"/>
        </w:rPr>
        <w:t>6</w:t>
      </w:r>
      <w:r>
        <w:rPr>
          <w:b/>
          <w:color w:val="FF0000"/>
          <w:sz w:val="30"/>
          <w:szCs w:val="30"/>
        </w:rPr>
        <w:t xml:space="preserve"> PRIMARY ELECTION</w:t>
      </w:r>
    </w:p>
    <w:p w14:paraId="31E77D50" w14:textId="77777777" w:rsidR="00947963" w:rsidRDefault="00947963" w:rsidP="00947963">
      <w:pPr>
        <w:pStyle w:val="NoSpacing"/>
        <w:jc w:val="center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CANVASSING BOARD SCHEDULE</w:t>
      </w: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6030"/>
        <w:gridCol w:w="3600"/>
        <w:gridCol w:w="1530"/>
      </w:tblGrid>
      <w:tr w:rsidR="00FB26A3" w14:paraId="08CCE3FA" w14:textId="77777777" w:rsidTr="00947963">
        <w:trPr>
          <w:trHeight w:val="269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5DA5" w14:textId="4B635437" w:rsidR="00FB26A3" w:rsidRDefault="00FB26A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Canvassing Board Orientation Meeting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6912" w14:textId="41558284" w:rsidR="00FB26A3" w:rsidRDefault="00FB26A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April </w:t>
            </w:r>
            <w:r w:rsidR="006C57E0">
              <w:rPr>
                <w:b/>
                <w:sz w:val="24"/>
                <w:szCs w:val="24"/>
              </w:rPr>
              <w:t>07</w:t>
            </w:r>
            <w:r>
              <w:rPr>
                <w:b/>
                <w:sz w:val="24"/>
                <w:szCs w:val="24"/>
              </w:rPr>
              <w:t>, 202</w:t>
            </w:r>
            <w:r w:rsidR="006C57E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A11F" w14:textId="2328F615" w:rsidR="00FB26A3" w:rsidRDefault="00BC5042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</w:t>
            </w:r>
            <w:r w:rsidR="0039665F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 xml:space="preserve"> am</w:t>
            </w:r>
          </w:p>
        </w:tc>
      </w:tr>
      <w:tr w:rsidR="00947963" w14:paraId="1749F25C" w14:textId="77777777" w:rsidTr="00947963">
        <w:trPr>
          <w:trHeight w:val="269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2202" w14:textId="77777777" w:rsidR="00947963" w:rsidRDefault="00947963">
            <w:pPr>
              <w:pStyle w:val="NoSpacing"/>
              <w:rPr>
                <w:b/>
                <w:sz w:val="24"/>
                <w:szCs w:val="24"/>
              </w:rPr>
            </w:pPr>
            <w:bookmarkStart w:id="1" w:name="_Hlk97718021"/>
            <w:r>
              <w:rPr>
                <w:b/>
                <w:sz w:val="24"/>
                <w:szCs w:val="24"/>
              </w:rPr>
              <w:t>Public Logic &amp; Accuracy Test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6630" w14:textId="00A3D378" w:rsidR="00947963" w:rsidRDefault="00BC5042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</w:t>
            </w:r>
            <w:r w:rsidR="00EE3228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 xml:space="preserve"> 28, 2026</w:t>
            </w:r>
            <w:r w:rsidR="00947963">
              <w:rPr>
                <w:b/>
                <w:sz w:val="24"/>
                <w:szCs w:val="24"/>
              </w:rPr>
              <w:t xml:space="preserve"> (</w:t>
            </w:r>
            <w:r w:rsidR="00F5686C">
              <w:rPr>
                <w:b/>
                <w:sz w:val="24"/>
                <w:szCs w:val="24"/>
              </w:rPr>
              <w:t>Tuesday</w:t>
            </w:r>
            <w:r w:rsidR="0094796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39DF" w14:textId="7DE625B9" w:rsidR="00947963" w:rsidRDefault="0094796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C504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:</w:t>
            </w:r>
            <w:r w:rsidR="007F39F4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 xml:space="preserve"> am</w:t>
            </w:r>
          </w:p>
        </w:tc>
      </w:tr>
      <w:tr w:rsidR="00947963" w:rsidRPr="00EA6374" w14:paraId="68ABDEC6" w14:textId="77777777" w:rsidTr="00947963">
        <w:trPr>
          <w:trHeight w:val="28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7ECE" w14:textId="77777777" w:rsidR="00947963" w:rsidRPr="00EA6374" w:rsidRDefault="00947963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EA6374">
              <w:rPr>
                <w:b/>
                <w:sz w:val="24"/>
                <w:szCs w:val="24"/>
                <w:highlight w:val="yellow"/>
              </w:rPr>
              <w:t>Begin Canvassing Absentee Ballots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4DF8" w14:textId="030D2FD8" w:rsidR="00947963" w:rsidRPr="00EA6374" w:rsidRDefault="00855FC3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EA6374">
              <w:rPr>
                <w:b/>
                <w:sz w:val="24"/>
                <w:szCs w:val="24"/>
                <w:highlight w:val="yellow"/>
              </w:rPr>
              <w:t xml:space="preserve">August 17, 2026 </w:t>
            </w:r>
            <w:r w:rsidR="00947963" w:rsidRPr="00EA6374">
              <w:rPr>
                <w:b/>
                <w:sz w:val="24"/>
                <w:szCs w:val="24"/>
                <w:highlight w:val="yellow"/>
              </w:rPr>
              <w:t>(Monday)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1894" w14:textId="3F5CF317" w:rsidR="00947963" w:rsidRPr="00EA6374" w:rsidRDefault="00F5686C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EA6374">
              <w:rPr>
                <w:b/>
                <w:sz w:val="24"/>
                <w:szCs w:val="24"/>
                <w:highlight w:val="yellow"/>
              </w:rPr>
              <w:t>1</w:t>
            </w:r>
            <w:r w:rsidR="00855FC3" w:rsidRPr="00EA6374">
              <w:rPr>
                <w:b/>
                <w:sz w:val="24"/>
                <w:szCs w:val="24"/>
                <w:highlight w:val="yellow"/>
              </w:rPr>
              <w:t>0</w:t>
            </w:r>
            <w:r w:rsidR="00947963" w:rsidRPr="00EA6374">
              <w:rPr>
                <w:b/>
                <w:sz w:val="24"/>
                <w:szCs w:val="24"/>
                <w:highlight w:val="yellow"/>
              </w:rPr>
              <w:t>:</w:t>
            </w:r>
            <w:r w:rsidR="007F39F4" w:rsidRPr="00EA6374">
              <w:rPr>
                <w:b/>
                <w:sz w:val="24"/>
                <w:szCs w:val="24"/>
                <w:highlight w:val="yellow"/>
              </w:rPr>
              <w:t>30</w:t>
            </w:r>
            <w:r w:rsidR="00947963" w:rsidRPr="00EA637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EA6374">
              <w:rPr>
                <w:b/>
                <w:sz w:val="24"/>
                <w:szCs w:val="24"/>
                <w:highlight w:val="yellow"/>
              </w:rPr>
              <w:t>a</w:t>
            </w:r>
            <w:r w:rsidR="00947963" w:rsidRPr="00EA6374">
              <w:rPr>
                <w:b/>
                <w:sz w:val="24"/>
                <w:szCs w:val="24"/>
                <w:highlight w:val="yellow"/>
              </w:rPr>
              <w:t>m</w:t>
            </w:r>
          </w:p>
        </w:tc>
      </w:tr>
      <w:tr w:rsidR="00947963" w14:paraId="402D6305" w14:textId="77777777" w:rsidTr="00947963">
        <w:trPr>
          <w:trHeight w:val="269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3942" w14:textId="77777777" w:rsidR="00947963" w:rsidRPr="00EA6374" w:rsidRDefault="00947963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EA6374">
              <w:rPr>
                <w:b/>
                <w:sz w:val="24"/>
                <w:szCs w:val="24"/>
                <w:highlight w:val="yellow"/>
              </w:rPr>
              <w:t>Canvassing Absentee Ballots - Election 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5EF5" w14:textId="55292A9B" w:rsidR="00947963" w:rsidRPr="00EA6374" w:rsidRDefault="00947963" w:rsidP="00947963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EA6374">
              <w:rPr>
                <w:b/>
                <w:sz w:val="24"/>
                <w:szCs w:val="24"/>
                <w:highlight w:val="yellow"/>
              </w:rPr>
              <w:t xml:space="preserve">August </w:t>
            </w:r>
            <w:r w:rsidR="00855FC3" w:rsidRPr="00EA6374">
              <w:rPr>
                <w:b/>
                <w:sz w:val="24"/>
                <w:szCs w:val="24"/>
                <w:highlight w:val="yellow"/>
              </w:rPr>
              <w:t>18</w:t>
            </w:r>
            <w:r w:rsidRPr="00EA6374">
              <w:rPr>
                <w:b/>
                <w:sz w:val="24"/>
                <w:szCs w:val="24"/>
                <w:highlight w:val="yellow"/>
              </w:rPr>
              <w:t>, 20</w:t>
            </w:r>
            <w:r w:rsidR="00F5686C" w:rsidRPr="00EA6374">
              <w:rPr>
                <w:b/>
                <w:sz w:val="24"/>
                <w:szCs w:val="24"/>
                <w:highlight w:val="yellow"/>
              </w:rPr>
              <w:t>2</w:t>
            </w:r>
            <w:r w:rsidR="00855FC3" w:rsidRPr="00EA6374">
              <w:rPr>
                <w:b/>
                <w:sz w:val="24"/>
                <w:szCs w:val="24"/>
                <w:highlight w:val="yellow"/>
              </w:rPr>
              <w:t>6</w:t>
            </w:r>
            <w:r w:rsidRPr="00EA6374">
              <w:rPr>
                <w:b/>
                <w:sz w:val="24"/>
                <w:szCs w:val="24"/>
                <w:highlight w:val="yellow"/>
              </w:rPr>
              <w:t xml:space="preserve"> (Tuesday)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CFDF" w14:textId="66C29CC6" w:rsidR="00947963" w:rsidRDefault="00F5686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47963">
              <w:rPr>
                <w:b/>
                <w:sz w:val="24"/>
                <w:szCs w:val="24"/>
              </w:rPr>
              <w:t>:00</w:t>
            </w:r>
            <w:r w:rsidR="00112001">
              <w:rPr>
                <w:b/>
                <w:sz w:val="24"/>
                <w:szCs w:val="24"/>
              </w:rPr>
              <w:t>/6:00pm</w:t>
            </w:r>
          </w:p>
        </w:tc>
      </w:tr>
      <w:bookmarkEnd w:id="1"/>
      <w:tr w:rsidR="00947963" w14:paraId="43AB88BB" w14:textId="77777777" w:rsidTr="00947963">
        <w:trPr>
          <w:trHeight w:val="28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59D5" w14:textId="77777777" w:rsidR="00947963" w:rsidRDefault="0094796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Canvass Provisional Ballots – Election Night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3199" w14:textId="34F09658" w:rsidR="00947963" w:rsidRDefault="0094796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August </w:t>
            </w:r>
            <w:r w:rsidR="00112001">
              <w:rPr>
                <w:b/>
                <w:sz w:val="24"/>
                <w:szCs w:val="24"/>
              </w:rPr>
              <w:t>18, 2026</w:t>
            </w:r>
            <w:r>
              <w:rPr>
                <w:b/>
                <w:sz w:val="24"/>
                <w:szCs w:val="24"/>
              </w:rPr>
              <w:t xml:space="preserve"> (Tuesday)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7FAA" w14:textId="3D68E5C9" w:rsidR="00947963" w:rsidRDefault="0094796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bookmarkEnd w:id="0"/>
      <w:tr w:rsidR="00F5686C" w14:paraId="31B41F8E" w14:textId="77777777" w:rsidTr="00947963">
        <w:trPr>
          <w:trHeight w:val="28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C1A0" w14:textId="7838CEC0" w:rsidR="00F5686C" w:rsidRDefault="00F5686C" w:rsidP="00F5686C">
            <w:pPr>
              <w:pStyle w:val="NoSpacing"/>
              <w:rPr>
                <w:b/>
                <w:sz w:val="24"/>
                <w:szCs w:val="24"/>
              </w:rPr>
            </w:pPr>
            <w:r w:rsidRPr="00F454EE">
              <w:rPr>
                <w:b/>
                <w:sz w:val="24"/>
                <w:szCs w:val="24"/>
              </w:rPr>
              <w:t>Canvassing Board will pull precinct /race for Post-Election Audit.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0711" w14:textId="2B642EC5" w:rsidR="00F5686C" w:rsidRDefault="00112001" w:rsidP="00F5686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18, 2026 (Election Night)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FF3F" w14:textId="3EE077B2" w:rsidR="00F5686C" w:rsidRDefault="00F5686C" w:rsidP="00F5686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A86A02" w14:paraId="71B60B57" w14:textId="77777777" w:rsidTr="00947963">
        <w:trPr>
          <w:trHeight w:val="28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87DA" w14:textId="2D402719" w:rsidR="00A86A02" w:rsidRPr="00B10458" w:rsidRDefault="00F3519D" w:rsidP="00F5686C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B10458">
              <w:rPr>
                <w:b/>
                <w:sz w:val="24"/>
                <w:szCs w:val="24"/>
                <w:highlight w:val="yellow"/>
              </w:rPr>
              <w:t>Recount (if necessary)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8FCE" w14:textId="6188B7BD" w:rsidR="00A86A02" w:rsidRPr="00B10458" w:rsidRDefault="00F3519D" w:rsidP="00F5686C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B10458">
              <w:rPr>
                <w:b/>
                <w:sz w:val="24"/>
                <w:szCs w:val="24"/>
                <w:highlight w:val="yellow"/>
              </w:rPr>
              <w:t xml:space="preserve">August </w:t>
            </w:r>
            <w:r w:rsidR="00406751" w:rsidRPr="00B10458">
              <w:rPr>
                <w:b/>
                <w:sz w:val="24"/>
                <w:szCs w:val="24"/>
                <w:highlight w:val="yellow"/>
              </w:rPr>
              <w:t>20,</w:t>
            </w:r>
            <w:r w:rsidRPr="00B10458">
              <w:rPr>
                <w:b/>
                <w:sz w:val="24"/>
                <w:szCs w:val="24"/>
                <w:highlight w:val="yellow"/>
              </w:rPr>
              <w:t xml:space="preserve"> (Thursday)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DB54" w14:textId="0C2B926E" w:rsidR="00A86A02" w:rsidRDefault="006C77A0" w:rsidP="00F5686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6359E">
              <w:rPr>
                <w:b/>
                <w:sz w:val="24"/>
                <w:szCs w:val="24"/>
              </w:rPr>
              <w:t xml:space="preserve">:00 </w:t>
            </w:r>
            <w:r w:rsidR="002171BB">
              <w:rPr>
                <w:b/>
                <w:sz w:val="24"/>
                <w:szCs w:val="24"/>
              </w:rPr>
              <w:t>p</w:t>
            </w:r>
            <w:r w:rsidR="00D6359E">
              <w:rPr>
                <w:b/>
                <w:sz w:val="24"/>
                <w:szCs w:val="24"/>
              </w:rPr>
              <w:t>m</w:t>
            </w:r>
          </w:p>
        </w:tc>
      </w:tr>
      <w:tr w:rsidR="00947963" w14:paraId="1AFF981C" w14:textId="77777777" w:rsidTr="00F15F62">
        <w:trPr>
          <w:trHeight w:val="269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3E09" w14:textId="404D4132" w:rsidR="00947963" w:rsidRDefault="0094796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Unofficial Certification due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96A" w14:textId="28876FC4" w:rsidR="00947963" w:rsidRDefault="00A86A02" w:rsidP="0094796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</w:t>
            </w:r>
            <w:r w:rsidR="003939B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, 2022 (Friday)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4F8D" w14:textId="07EF0CEE" w:rsidR="00947963" w:rsidRDefault="0094796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947963" w14:paraId="21B9463B" w14:textId="77777777" w:rsidTr="00F15F62">
        <w:trPr>
          <w:trHeight w:val="538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3360" w14:textId="4D7AF9E4" w:rsidR="00947963" w:rsidRDefault="0094796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Unofficial Certification due </w:t>
            </w:r>
          </w:p>
          <w:p w14:paraId="436ED579" w14:textId="0809606D" w:rsidR="00947963" w:rsidRDefault="00C145B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proofErr w:type="gramStart"/>
            <w:r w:rsidR="00947963">
              <w:rPr>
                <w:b/>
                <w:sz w:val="24"/>
                <w:szCs w:val="24"/>
              </w:rPr>
              <w:t>only</w:t>
            </w:r>
            <w:proofErr w:type="gramEnd"/>
            <w:r w:rsidR="00947963">
              <w:rPr>
                <w:b/>
                <w:sz w:val="24"/>
                <w:szCs w:val="24"/>
              </w:rPr>
              <w:t xml:space="preserve"> if recount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5681" w14:textId="28186E37" w:rsidR="00947963" w:rsidRDefault="00A86A02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</w:t>
            </w:r>
            <w:r w:rsidR="003939B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, 2022 (Sunday)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5AA5" w14:textId="56F71D02" w:rsidR="00947963" w:rsidRDefault="0094796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915A14" w14:paraId="4AE0EA75" w14:textId="77777777" w:rsidTr="00F15F62">
        <w:trPr>
          <w:trHeight w:val="538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A186" w14:textId="0C03DF63" w:rsidR="00915A14" w:rsidRPr="00B10458" w:rsidRDefault="00915A14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B10458">
              <w:rPr>
                <w:b/>
                <w:sz w:val="24"/>
                <w:szCs w:val="24"/>
                <w:highlight w:val="yellow"/>
              </w:rPr>
              <w:t>Manual recount (if necessary)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6D77" w14:textId="4658585F" w:rsidR="00915A14" w:rsidRPr="00B10458" w:rsidRDefault="00915A14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B10458">
              <w:rPr>
                <w:b/>
                <w:sz w:val="24"/>
                <w:szCs w:val="24"/>
                <w:highlight w:val="yellow"/>
              </w:rPr>
              <w:t xml:space="preserve">August </w:t>
            </w:r>
            <w:r w:rsidR="00322166" w:rsidRPr="00B10458">
              <w:rPr>
                <w:b/>
                <w:sz w:val="24"/>
                <w:szCs w:val="24"/>
                <w:highlight w:val="yellow"/>
              </w:rPr>
              <w:t>2</w:t>
            </w:r>
            <w:r w:rsidR="008A48F4" w:rsidRPr="00B10458">
              <w:rPr>
                <w:b/>
                <w:sz w:val="24"/>
                <w:szCs w:val="24"/>
                <w:highlight w:val="yellow"/>
              </w:rPr>
              <w:t>1</w:t>
            </w:r>
            <w:r w:rsidRPr="00B10458">
              <w:rPr>
                <w:b/>
                <w:sz w:val="24"/>
                <w:szCs w:val="24"/>
                <w:highlight w:val="yellow"/>
              </w:rPr>
              <w:t>, 202</w:t>
            </w:r>
            <w:r w:rsidR="00322166" w:rsidRPr="00B10458">
              <w:rPr>
                <w:b/>
                <w:sz w:val="24"/>
                <w:szCs w:val="24"/>
                <w:highlight w:val="yellow"/>
              </w:rPr>
              <w:t>6</w:t>
            </w:r>
            <w:r w:rsidRPr="00B1045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322166" w:rsidRPr="00B10458">
              <w:rPr>
                <w:b/>
                <w:sz w:val="24"/>
                <w:szCs w:val="24"/>
                <w:highlight w:val="yellow"/>
              </w:rPr>
              <w:t>(Tuesday</w:t>
            </w:r>
            <w:r w:rsidRPr="00B10458">
              <w:rPr>
                <w:b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BA0" w14:textId="6651CD5E" w:rsidR="00915A14" w:rsidRDefault="00915A1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</w:t>
            </w:r>
            <w:r w:rsidR="002171BB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 xml:space="preserve"> am</w:t>
            </w:r>
          </w:p>
        </w:tc>
      </w:tr>
      <w:tr w:rsidR="00947963" w14:paraId="386ECB32" w14:textId="77777777" w:rsidTr="00F15F62">
        <w:trPr>
          <w:trHeight w:val="269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1A8D" w14:textId="2884F1FD" w:rsidR="00947963" w:rsidRDefault="00C145B9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Official Certification due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7A40" w14:textId="07AB8F12" w:rsidR="00947963" w:rsidRDefault="00915A1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August </w:t>
            </w:r>
            <w:r w:rsidR="008526CF">
              <w:rPr>
                <w:b/>
                <w:sz w:val="24"/>
                <w:szCs w:val="24"/>
              </w:rPr>
              <w:t>26, 2026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B9B9" w14:textId="4206F0CA" w:rsidR="00947963" w:rsidRDefault="00947963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947963" w14:paraId="0325CA00" w14:textId="77777777" w:rsidTr="00947963">
        <w:trPr>
          <w:trHeight w:val="28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009A" w14:textId="77777777" w:rsidR="00947963" w:rsidRPr="00B10458" w:rsidRDefault="00947963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B10458">
              <w:rPr>
                <w:b/>
                <w:sz w:val="24"/>
                <w:szCs w:val="24"/>
                <w:highlight w:val="yellow"/>
              </w:rPr>
              <w:t>Post-Election Manual Audit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D9B5" w14:textId="52243DBB" w:rsidR="00947963" w:rsidRPr="00B10458" w:rsidRDefault="006803F7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B10458">
              <w:rPr>
                <w:b/>
                <w:sz w:val="24"/>
                <w:szCs w:val="24"/>
                <w:highlight w:val="yellow"/>
              </w:rPr>
              <w:t>August 2</w:t>
            </w:r>
            <w:r w:rsidR="00061855" w:rsidRPr="00B10458">
              <w:rPr>
                <w:b/>
                <w:sz w:val="24"/>
                <w:szCs w:val="24"/>
                <w:highlight w:val="yellow"/>
              </w:rPr>
              <w:t>7</w:t>
            </w:r>
            <w:r w:rsidRPr="00B10458">
              <w:rPr>
                <w:b/>
                <w:sz w:val="24"/>
                <w:szCs w:val="24"/>
                <w:highlight w:val="yellow"/>
              </w:rPr>
              <w:t>, 2026</w:t>
            </w:r>
            <w:r w:rsidR="00947963" w:rsidRPr="00B10458">
              <w:rPr>
                <w:b/>
                <w:sz w:val="24"/>
                <w:szCs w:val="24"/>
                <w:highlight w:val="yellow"/>
              </w:rPr>
              <w:t xml:space="preserve"> (</w:t>
            </w:r>
            <w:r w:rsidRPr="00B10458">
              <w:rPr>
                <w:b/>
                <w:sz w:val="24"/>
                <w:szCs w:val="24"/>
                <w:highlight w:val="yellow"/>
              </w:rPr>
              <w:t>Thursday</w:t>
            </w:r>
            <w:r w:rsidR="00947963" w:rsidRPr="00B10458">
              <w:rPr>
                <w:b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AC59" w14:textId="0BB465D1" w:rsidR="00947963" w:rsidRDefault="0094796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803F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:</w:t>
            </w:r>
            <w:r w:rsidR="002171BB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 xml:space="preserve"> am</w:t>
            </w:r>
          </w:p>
        </w:tc>
      </w:tr>
    </w:tbl>
    <w:p w14:paraId="5EFDE1E3" w14:textId="77777777" w:rsidR="0083571A" w:rsidRDefault="0083571A" w:rsidP="00F15F62">
      <w:pPr>
        <w:pStyle w:val="NoSpacing"/>
        <w:rPr>
          <w:b/>
          <w:color w:val="FF0000"/>
          <w:sz w:val="30"/>
          <w:szCs w:val="30"/>
        </w:rPr>
      </w:pPr>
    </w:p>
    <w:p w14:paraId="4CCFB707" w14:textId="3A044353" w:rsidR="00F774BB" w:rsidRPr="00422448" w:rsidRDefault="00A4215A" w:rsidP="00AB26C9">
      <w:pPr>
        <w:pStyle w:val="NoSpacing"/>
        <w:ind w:left="2160" w:firstLine="720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20</w:t>
      </w:r>
      <w:r w:rsidR="00E36E9E">
        <w:rPr>
          <w:b/>
          <w:color w:val="FF0000"/>
          <w:sz w:val="30"/>
          <w:szCs w:val="30"/>
        </w:rPr>
        <w:t>2</w:t>
      </w:r>
      <w:r w:rsidR="00EF0213">
        <w:rPr>
          <w:b/>
          <w:color w:val="FF0000"/>
          <w:sz w:val="30"/>
          <w:szCs w:val="30"/>
        </w:rPr>
        <w:t>6</w:t>
      </w:r>
      <w:r w:rsidR="00F774BB" w:rsidRPr="00422448">
        <w:rPr>
          <w:b/>
          <w:color w:val="FF0000"/>
          <w:sz w:val="30"/>
          <w:szCs w:val="30"/>
        </w:rPr>
        <w:t xml:space="preserve"> GENERAL ELECTION</w:t>
      </w:r>
    </w:p>
    <w:p w14:paraId="57AD6128" w14:textId="77777777" w:rsidR="00F774BB" w:rsidRPr="00422448" w:rsidRDefault="00F774BB" w:rsidP="00F774BB">
      <w:pPr>
        <w:pStyle w:val="NoSpacing"/>
        <w:jc w:val="center"/>
        <w:rPr>
          <w:b/>
          <w:color w:val="FF0000"/>
          <w:sz w:val="30"/>
          <w:szCs w:val="30"/>
        </w:rPr>
      </w:pPr>
      <w:r w:rsidRPr="00422448">
        <w:rPr>
          <w:b/>
          <w:color w:val="FF0000"/>
          <w:sz w:val="30"/>
          <w:szCs w:val="30"/>
        </w:rPr>
        <w:t>CANVASSING BOARD SCHEDULE</w:t>
      </w: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120"/>
        <w:gridCol w:w="3510"/>
        <w:gridCol w:w="1530"/>
      </w:tblGrid>
      <w:tr w:rsidR="00F774BB" w14:paraId="706CB7AC" w14:textId="77777777" w:rsidTr="00CE6226">
        <w:tc>
          <w:tcPr>
            <w:tcW w:w="6120" w:type="dxa"/>
          </w:tcPr>
          <w:p w14:paraId="31751EAA" w14:textId="77777777" w:rsidR="00F774BB" w:rsidRPr="004C2210" w:rsidRDefault="00F774BB" w:rsidP="00CE6226">
            <w:pPr>
              <w:pStyle w:val="NoSpacing"/>
              <w:rPr>
                <w:b/>
                <w:sz w:val="24"/>
                <w:szCs w:val="24"/>
              </w:rPr>
            </w:pPr>
            <w:r w:rsidRPr="004C2210">
              <w:rPr>
                <w:b/>
                <w:sz w:val="24"/>
                <w:szCs w:val="24"/>
              </w:rPr>
              <w:t>Public Logic &amp; Accuracy Test</w:t>
            </w:r>
          </w:p>
        </w:tc>
        <w:tc>
          <w:tcPr>
            <w:tcW w:w="3510" w:type="dxa"/>
          </w:tcPr>
          <w:p w14:paraId="75261F25" w14:textId="0BC0D675" w:rsidR="00F774BB" w:rsidRPr="004C2210" w:rsidRDefault="00F774BB" w:rsidP="00CE62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October </w:t>
            </w:r>
            <w:r w:rsidR="00EF0213"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</w:rPr>
              <w:t>, 20</w:t>
            </w:r>
            <w:r w:rsidR="00E36E9E">
              <w:rPr>
                <w:b/>
                <w:sz w:val="24"/>
                <w:szCs w:val="24"/>
              </w:rPr>
              <w:t>2</w:t>
            </w:r>
            <w:r w:rsidR="00EF0213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(</w:t>
            </w:r>
            <w:r w:rsidR="00E36E9E">
              <w:rPr>
                <w:b/>
                <w:sz w:val="24"/>
                <w:szCs w:val="24"/>
              </w:rPr>
              <w:t>Tuesday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5285C1E8" w14:textId="3415179D" w:rsidR="00F774BB" w:rsidRPr="00DF1875" w:rsidRDefault="00F774BB" w:rsidP="00CE6226">
            <w:pPr>
              <w:pStyle w:val="NoSpacing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37D6A">
              <w:rPr>
                <w:b/>
                <w:sz w:val="24"/>
                <w:szCs w:val="24"/>
              </w:rPr>
              <w:t>0</w:t>
            </w:r>
            <w:r w:rsidRPr="00DF1875">
              <w:rPr>
                <w:b/>
                <w:sz w:val="24"/>
                <w:szCs w:val="24"/>
              </w:rPr>
              <w:t>:</w:t>
            </w:r>
            <w:r w:rsidR="009B1E99">
              <w:rPr>
                <w:b/>
                <w:sz w:val="24"/>
                <w:szCs w:val="24"/>
              </w:rPr>
              <w:t>30</w:t>
            </w:r>
            <w:r w:rsidRPr="00DF1875">
              <w:rPr>
                <w:b/>
                <w:sz w:val="24"/>
                <w:szCs w:val="24"/>
              </w:rPr>
              <w:t xml:space="preserve"> am</w:t>
            </w:r>
          </w:p>
        </w:tc>
      </w:tr>
      <w:tr w:rsidR="00F774BB" w14:paraId="52DBD908" w14:textId="77777777" w:rsidTr="00CE6226">
        <w:tc>
          <w:tcPr>
            <w:tcW w:w="6120" w:type="dxa"/>
          </w:tcPr>
          <w:p w14:paraId="15CF2BE3" w14:textId="77777777" w:rsidR="00F774BB" w:rsidRPr="00E46114" w:rsidRDefault="00F774BB" w:rsidP="00CE6226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E46114">
              <w:rPr>
                <w:b/>
                <w:sz w:val="24"/>
                <w:szCs w:val="24"/>
                <w:highlight w:val="yellow"/>
              </w:rPr>
              <w:t>Begin Canvassing Absentee Ballots</w:t>
            </w:r>
          </w:p>
        </w:tc>
        <w:tc>
          <w:tcPr>
            <w:tcW w:w="3510" w:type="dxa"/>
          </w:tcPr>
          <w:p w14:paraId="47D3543E" w14:textId="043689DD" w:rsidR="00F774BB" w:rsidRPr="00E46114" w:rsidRDefault="00F774BB" w:rsidP="00CE6226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E46114">
              <w:rPr>
                <w:b/>
                <w:sz w:val="24"/>
                <w:szCs w:val="24"/>
                <w:highlight w:val="yellow"/>
              </w:rPr>
              <w:t xml:space="preserve">November </w:t>
            </w:r>
            <w:r w:rsidR="00A06F4B" w:rsidRPr="00E46114">
              <w:rPr>
                <w:b/>
                <w:sz w:val="24"/>
                <w:szCs w:val="24"/>
                <w:highlight w:val="yellow"/>
              </w:rPr>
              <w:t>2</w:t>
            </w:r>
            <w:r w:rsidRPr="00E46114">
              <w:rPr>
                <w:b/>
                <w:sz w:val="24"/>
                <w:szCs w:val="24"/>
                <w:highlight w:val="yellow"/>
              </w:rPr>
              <w:t>, 20</w:t>
            </w:r>
            <w:r w:rsidR="00E36E9E" w:rsidRPr="00E46114">
              <w:rPr>
                <w:b/>
                <w:sz w:val="24"/>
                <w:szCs w:val="24"/>
                <w:highlight w:val="yellow"/>
              </w:rPr>
              <w:t>2</w:t>
            </w:r>
            <w:r w:rsidR="00A06F4B" w:rsidRPr="00E46114">
              <w:rPr>
                <w:b/>
                <w:sz w:val="24"/>
                <w:szCs w:val="24"/>
                <w:highlight w:val="yellow"/>
              </w:rPr>
              <w:t>6</w:t>
            </w:r>
            <w:r w:rsidRPr="00E46114">
              <w:rPr>
                <w:b/>
                <w:sz w:val="24"/>
                <w:szCs w:val="24"/>
                <w:highlight w:val="yellow"/>
              </w:rPr>
              <w:t xml:space="preserve"> (Monday)</w:t>
            </w:r>
          </w:p>
        </w:tc>
        <w:tc>
          <w:tcPr>
            <w:tcW w:w="1530" w:type="dxa"/>
          </w:tcPr>
          <w:p w14:paraId="1153B1E2" w14:textId="27F25935" w:rsidR="00F774BB" w:rsidRPr="00DF1875" w:rsidRDefault="00E36E9E" w:rsidP="00CE62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06F4B">
              <w:rPr>
                <w:b/>
                <w:sz w:val="24"/>
                <w:szCs w:val="24"/>
              </w:rPr>
              <w:t>0</w:t>
            </w:r>
            <w:r w:rsidR="00F774BB">
              <w:rPr>
                <w:b/>
                <w:sz w:val="24"/>
                <w:szCs w:val="24"/>
              </w:rPr>
              <w:t>:</w:t>
            </w:r>
            <w:r w:rsidR="009B1E99">
              <w:rPr>
                <w:b/>
                <w:sz w:val="24"/>
                <w:szCs w:val="24"/>
              </w:rPr>
              <w:t>30</w:t>
            </w:r>
            <w:r w:rsidR="00F774BB">
              <w:rPr>
                <w:b/>
                <w:sz w:val="24"/>
                <w:szCs w:val="24"/>
              </w:rPr>
              <w:t xml:space="preserve"> </w:t>
            </w:r>
            <w:r w:rsidR="008F68B2">
              <w:rPr>
                <w:b/>
                <w:sz w:val="24"/>
                <w:szCs w:val="24"/>
              </w:rPr>
              <w:t>am</w:t>
            </w:r>
          </w:p>
        </w:tc>
      </w:tr>
      <w:tr w:rsidR="00F774BB" w14:paraId="4E645038" w14:textId="77777777" w:rsidTr="00CE6226">
        <w:tc>
          <w:tcPr>
            <w:tcW w:w="6120" w:type="dxa"/>
          </w:tcPr>
          <w:p w14:paraId="5721EF02" w14:textId="77777777" w:rsidR="00F774BB" w:rsidRPr="00E46114" w:rsidRDefault="00F774BB" w:rsidP="00CE6226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E46114">
              <w:rPr>
                <w:b/>
                <w:sz w:val="24"/>
                <w:szCs w:val="24"/>
                <w:highlight w:val="yellow"/>
              </w:rPr>
              <w:t>Canvassing Absentee Ballots – Election Day</w:t>
            </w:r>
          </w:p>
        </w:tc>
        <w:tc>
          <w:tcPr>
            <w:tcW w:w="3510" w:type="dxa"/>
          </w:tcPr>
          <w:p w14:paraId="4BDAF72B" w14:textId="06AE723C" w:rsidR="00F774BB" w:rsidRPr="00E46114" w:rsidRDefault="00F774BB" w:rsidP="00CE6226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E46114">
              <w:rPr>
                <w:b/>
                <w:sz w:val="24"/>
                <w:szCs w:val="24"/>
                <w:highlight w:val="yellow"/>
              </w:rPr>
              <w:t xml:space="preserve">November </w:t>
            </w:r>
            <w:r w:rsidR="00A06F4B" w:rsidRPr="00E46114">
              <w:rPr>
                <w:b/>
                <w:sz w:val="24"/>
                <w:szCs w:val="24"/>
                <w:highlight w:val="yellow"/>
              </w:rPr>
              <w:t>3</w:t>
            </w:r>
            <w:r w:rsidRPr="00E46114">
              <w:rPr>
                <w:b/>
                <w:sz w:val="24"/>
                <w:szCs w:val="24"/>
                <w:highlight w:val="yellow"/>
              </w:rPr>
              <w:t>, 20</w:t>
            </w:r>
            <w:r w:rsidR="00E36E9E" w:rsidRPr="00E46114">
              <w:rPr>
                <w:b/>
                <w:sz w:val="24"/>
                <w:szCs w:val="24"/>
                <w:highlight w:val="yellow"/>
              </w:rPr>
              <w:t>2</w:t>
            </w:r>
            <w:r w:rsidR="00A06F4B" w:rsidRPr="00E46114">
              <w:rPr>
                <w:b/>
                <w:sz w:val="24"/>
                <w:szCs w:val="24"/>
                <w:highlight w:val="yellow"/>
              </w:rPr>
              <w:t>6</w:t>
            </w:r>
            <w:r w:rsidRPr="00E46114">
              <w:rPr>
                <w:b/>
                <w:sz w:val="24"/>
                <w:szCs w:val="24"/>
                <w:highlight w:val="yellow"/>
              </w:rPr>
              <w:t xml:space="preserve"> (Tuesday)</w:t>
            </w:r>
          </w:p>
        </w:tc>
        <w:tc>
          <w:tcPr>
            <w:tcW w:w="1530" w:type="dxa"/>
          </w:tcPr>
          <w:p w14:paraId="2A49057D" w14:textId="45DBC063" w:rsidR="00F774BB" w:rsidRPr="00DF1875" w:rsidRDefault="00E36E9E" w:rsidP="00CE62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774BB">
              <w:rPr>
                <w:b/>
                <w:sz w:val="24"/>
                <w:szCs w:val="24"/>
              </w:rPr>
              <w:t>:00 pm</w:t>
            </w:r>
          </w:p>
        </w:tc>
      </w:tr>
      <w:tr w:rsidR="00F774BB" w14:paraId="50BB1255" w14:textId="77777777" w:rsidTr="00CE6226">
        <w:tc>
          <w:tcPr>
            <w:tcW w:w="6120" w:type="dxa"/>
          </w:tcPr>
          <w:p w14:paraId="79665CF1" w14:textId="77777777" w:rsidR="00F774BB" w:rsidRPr="004C2210" w:rsidRDefault="00F774BB" w:rsidP="00CE62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Canvassing Board will pull precinct/race for Post-Election Audit.</w:t>
            </w:r>
          </w:p>
        </w:tc>
        <w:tc>
          <w:tcPr>
            <w:tcW w:w="3510" w:type="dxa"/>
          </w:tcPr>
          <w:p w14:paraId="67087944" w14:textId="645F2595" w:rsidR="00F774BB" w:rsidRPr="004C2210" w:rsidRDefault="00F774BB" w:rsidP="00CE62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November </w:t>
            </w:r>
            <w:r w:rsidR="004C49CC">
              <w:rPr>
                <w:b/>
                <w:sz w:val="24"/>
                <w:szCs w:val="24"/>
              </w:rPr>
              <w:t>3, 2026</w:t>
            </w:r>
            <w:r>
              <w:rPr>
                <w:b/>
                <w:sz w:val="24"/>
                <w:szCs w:val="24"/>
              </w:rPr>
              <w:t xml:space="preserve"> (Tuesday)</w:t>
            </w:r>
          </w:p>
        </w:tc>
        <w:tc>
          <w:tcPr>
            <w:tcW w:w="1530" w:type="dxa"/>
          </w:tcPr>
          <w:p w14:paraId="4B211F50" w14:textId="1A706C6F" w:rsidR="00F774BB" w:rsidRPr="00DF1875" w:rsidRDefault="00F774BB" w:rsidP="00CE6226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F774BB" w14:paraId="0B6B6D06" w14:textId="77777777" w:rsidTr="00CE6226">
        <w:tc>
          <w:tcPr>
            <w:tcW w:w="6120" w:type="dxa"/>
          </w:tcPr>
          <w:p w14:paraId="33BB31A7" w14:textId="77777777" w:rsidR="00F774BB" w:rsidRPr="004C2210" w:rsidRDefault="00F774BB" w:rsidP="00CE62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Canvass Provisional Ballots – Election Night</w:t>
            </w:r>
          </w:p>
        </w:tc>
        <w:tc>
          <w:tcPr>
            <w:tcW w:w="3510" w:type="dxa"/>
          </w:tcPr>
          <w:p w14:paraId="2F6CA74A" w14:textId="5AC8ACE9" w:rsidR="00F774BB" w:rsidRPr="004C2210" w:rsidRDefault="00F774BB" w:rsidP="00CE62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November </w:t>
            </w:r>
            <w:r w:rsidR="000E6A31">
              <w:rPr>
                <w:b/>
                <w:sz w:val="24"/>
                <w:szCs w:val="24"/>
              </w:rPr>
              <w:t>3, 2026</w:t>
            </w:r>
            <w:r>
              <w:rPr>
                <w:b/>
                <w:sz w:val="24"/>
                <w:szCs w:val="24"/>
              </w:rPr>
              <w:t xml:space="preserve"> (Tuesday)</w:t>
            </w:r>
          </w:p>
        </w:tc>
        <w:tc>
          <w:tcPr>
            <w:tcW w:w="1530" w:type="dxa"/>
          </w:tcPr>
          <w:p w14:paraId="765A90A1" w14:textId="65FCA953" w:rsidR="00F774BB" w:rsidRPr="00DF1875" w:rsidRDefault="00F774BB" w:rsidP="00CE6226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031746" w14:paraId="11A0ED81" w14:textId="77777777" w:rsidTr="00CE6226">
        <w:tc>
          <w:tcPr>
            <w:tcW w:w="6120" w:type="dxa"/>
          </w:tcPr>
          <w:p w14:paraId="214F8469" w14:textId="56081BEE" w:rsidR="00031746" w:rsidRPr="00E46114" w:rsidRDefault="00031746" w:rsidP="00CE6226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E46114">
              <w:rPr>
                <w:b/>
                <w:sz w:val="24"/>
                <w:szCs w:val="24"/>
                <w:highlight w:val="yellow"/>
              </w:rPr>
              <w:t>Recount (if necessary)</w:t>
            </w:r>
          </w:p>
        </w:tc>
        <w:tc>
          <w:tcPr>
            <w:tcW w:w="3510" w:type="dxa"/>
          </w:tcPr>
          <w:p w14:paraId="02976D5D" w14:textId="0C3D6DE2" w:rsidR="00031746" w:rsidRPr="00E46114" w:rsidRDefault="00031746" w:rsidP="00CE6226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E46114">
              <w:rPr>
                <w:b/>
                <w:sz w:val="24"/>
                <w:szCs w:val="24"/>
                <w:highlight w:val="yellow"/>
              </w:rPr>
              <w:t xml:space="preserve">November </w:t>
            </w:r>
            <w:r w:rsidR="000E6A31" w:rsidRPr="00E46114">
              <w:rPr>
                <w:b/>
                <w:sz w:val="24"/>
                <w:szCs w:val="24"/>
                <w:highlight w:val="yellow"/>
              </w:rPr>
              <w:t>05, 2026</w:t>
            </w:r>
            <w:r w:rsidRPr="00E46114">
              <w:rPr>
                <w:b/>
                <w:sz w:val="24"/>
                <w:szCs w:val="24"/>
                <w:highlight w:val="yellow"/>
              </w:rPr>
              <w:t xml:space="preserve"> (Thursday)</w:t>
            </w:r>
          </w:p>
        </w:tc>
        <w:tc>
          <w:tcPr>
            <w:tcW w:w="1530" w:type="dxa"/>
          </w:tcPr>
          <w:p w14:paraId="064B4BA0" w14:textId="632924EF" w:rsidR="00031746" w:rsidRPr="00DF1875" w:rsidRDefault="00031746" w:rsidP="00CE62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</w:t>
            </w:r>
            <w:r w:rsidR="009B1E99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 xml:space="preserve"> am</w:t>
            </w:r>
          </w:p>
        </w:tc>
      </w:tr>
      <w:tr w:rsidR="00E46114" w14:paraId="0822A584" w14:textId="77777777" w:rsidTr="00CE6226">
        <w:tc>
          <w:tcPr>
            <w:tcW w:w="6120" w:type="dxa"/>
          </w:tcPr>
          <w:p w14:paraId="2FF040D4" w14:textId="6F038018" w:rsidR="00E46114" w:rsidRPr="00B320C6" w:rsidRDefault="00B320C6" w:rsidP="00CE6226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B320C6">
              <w:rPr>
                <w:b/>
                <w:sz w:val="24"/>
                <w:szCs w:val="24"/>
                <w:highlight w:val="yellow"/>
              </w:rPr>
              <w:t>Manual Recount (if necessary)</w:t>
            </w:r>
          </w:p>
        </w:tc>
        <w:tc>
          <w:tcPr>
            <w:tcW w:w="3510" w:type="dxa"/>
          </w:tcPr>
          <w:p w14:paraId="2EF3E48D" w14:textId="45010034" w:rsidR="00E46114" w:rsidRPr="00B320C6" w:rsidRDefault="00B320C6" w:rsidP="00CE6226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B320C6">
              <w:rPr>
                <w:b/>
                <w:sz w:val="24"/>
                <w:szCs w:val="24"/>
                <w:highlight w:val="yellow"/>
              </w:rPr>
              <w:t>November 06, 2026</w:t>
            </w:r>
          </w:p>
        </w:tc>
        <w:tc>
          <w:tcPr>
            <w:tcW w:w="1530" w:type="dxa"/>
          </w:tcPr>
          <w:p w14:paraId="5D93BF66" w14:textId="64EB5AA8" w:rsidR="00E46114" w:rsidRPr="00DF1875" w:rsidRDefault="00B320C6" w:rsidP="00CE62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 am</w:t>
            </w:r>
          </w:p>
        </w:tc>
      </w:tr>
      <w:tr w:rsidR="00F774BB" w14:paraId="75D1ED86" w14:textId="77777777" w:rsidTr="00CE6226">
        <w:tc>
          <w:tcPr>
            <w:tcW w:w="6120" w:type="dxa"/>
          </w:tcPr>
          <w:p w14:paraId="33422E76" w14:textId="66502035" w:rsidR="00F774BB" w:rsidRPr="004C2210" w:rsidRDefault="00F774BB" w:rsidP="00CE62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141DC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Unofficial Certification due </w:t>
            </w:r>
          </w:p>
        </w:tc>
        <w:tc>
          <w:tcPr>
            <w:tcW w:w="3510" w:type="dxa"/>
          </w:tcPr>
          <w:p w14:paraId="0CFD2FF3" w14:textId="2FDB312C" w:rsidR="00F774BB" w:rsidRPr="004C2210" w:rsidRDefault="00031746" w:rsidP="00CE62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November </w:t>
            </w:r>
            <w:r w:rsidR="008F71E1">
              <w:rPr>
                <w:b/>
                <w:sz w:val="24"/>
                <w:szCs w:val="24"/>
              </w:rPr>
              <w:t>07</w:t>
            </w:r>
            <w:r>
              <w:rPr>
                <w:b/>
                <w:sz w:val="24"/>
                <w:szCs w:val="24"/>
              </w:rPr>
              <w:t>, 202</w:t>
            </w:r>
            <w:r w:rsidR="008F71E1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(Saturday)</w:t>
            </w:r>
          </w:p>
        </w:tc>
        <w:tc>
          <w:tcPr>
            <w:tcW w:w="1530" w:type="dxa"/>
          </w:tcPr>
          <w:p w14:paraId="682530E7" w14:textId="3775D7EA" w:rsidR="00F774BB" w:rsidRPr="00DF1875" w:rsidRDefault="00F774BB" w:rsidP="00CE6226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F774BB" w14:paraId="28CC6B9B" w14:textId="77777777" w:rsidTr="00CE6226">
        <w:tc>
          <w:tcPr>
            <w:tcW w:w="6120" w:type="dxa"/>
          </w:tcPr>
          <w:p w14:paraId="11922532" w14:textId="225B0821" w:rsidR="00F774BB" w:rsidRDefault="00F774BB" w:rsidP="00CE62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141DC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Unofficial Certification due </w:t>
            </w:r>
          </w:p>
          <w:p w14:paraId="2EA997DA" w14:textId="77777777" w:rsidR="00F774BB" w:rsidRDefault="00F259F0" w:rsidP="00CE62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proofErr w:type="gramStart"/>
            <w:r w:rsidR="00F774BB">
              <w:rPr>
                <w:b/>
                <w:sz w:val="24"/>
                <w:szCs w:val="24"/>
              </w:rPr>
              <w:t>only</w:t>
            </w:r>
            <w:proofErr w:type="gramEnd"/>
            <w:r w:rsidR="00F774BB">
              <w:rPr>
                <w:b/>
                <w:sz w:val="24"/>
                <w:szCs w:val="24"/>
              </w:rPr>
              <w:t xml:space="preserve"> if recount</w:t>
            </w:r>
          </w:p>
        </w:tc>
        <w:tc>
          <w:tcPr>
            <w:tcW w:w="3510" w:type="dxa"/>
          </w:tcPr>
          <w:p w14:paraId="3B3351E0" w14:textId="4EE473E8" w:rsidR="00F774BB" w:rsidRDefault="00291A7C" w:rsidP="00CE62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1</w:t>
            </w:r>
            <w:r w:rsidR="008F71E1">
              <w:rPr>
                <w:b/>
                <w:sz w:val="24"/>
                <w:szCs w:val="24"/>
              </w:rPr>
              <w:t>2, 2026</w:t>
            </w:r>
            <w:r>
              <w:rPr>
                <w:b/>
                <w:sz w:val="24"/>
                <w:szCs w:val="24"/>
              </w:rPr>
              <w:t xml:space="preserve"> (</w:t>
            </w:r>
            <w:r w:rsidR="008F71E1">
              <w:rPr>
                <w:b/>
                <w:sz w:val="24"/>
                <w:szCs w:val="24"/>
              </w:rPr>
              <w:t>Thursday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3AD8C362" w14:textId="0E2D3503" w:rsidR="00F774BB" w:rsidRPr="00DF1875" w:rsidRDefault="00F774BB" w:rsidP="00CE6226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E05FC6" w14:paraId="001D07EE" w14:textId="77777777" w:rsidTr="00CE6226">
        <w:tc>
          <w:tcPr>
            <w:tcW w:w="6120" w:type="dxa"/>
          </w:tcPr>
          <w:p w14:paraId="2CD22990" w14:textId="6E9651AE" w:rsidR="00E05FC6" w:rsidRPr="00B320C6" w:rsidRDefault="00E05FC6" w:rsidP="00CE6226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B320C6">
              <w:rPr>
                <w:b/>
                <w:sz w:val="24"/>
                <w:szCs w:val="24"/>
                <w:highlight w:val="yellow"/>
              </w:rPr>
              <w:t>Post-Election Manual Audit</w:t>
            </w:r>
          </w:p>
        </w:tc>
        <w:tc>
          <w:tcPr>
            <w:tcW w:w="3510" w:type="dxa"/>
          </w:tcPr>
          <w:p w14:paraId="15914944" w14:textId="602BDAC8" w:rsidR="00E05FC6" w:rsidRPr="00B320C6" w:rsidRDefault="00E05FC6" w:rsidP="00CE6226">
            <w:pPr>
              <w:pStyle w:val="NoSpacing"/>
              <w:rPr>
                <w:b/>
                <w:sz w:val="24"/>
                <w:szCs w:val="24"/>
                <w:highlight w:val="yellow"/>
              </w:rPr>
            </w:pPr>
            <w:r w:rsidRPr="00B320C6">
              <w:rPr>
                <w:b/>
                <w:sz w:val="24"/>
                <w:szCs w:val="24"/>
                <w:highlight w:val="yellow"/>
              </w:rPr>
              <w:t>November 1</w:t>
            </w:r>
            <w:r w:rsidR="00ED3A0A" w:rsidRPr="00B320C6">
              <w:rPr>
                <w:b/>
                <w:sz w:val="24"/>
                <w:szCs w:val="24"/>
                <w:highlight w:val="yellow"/>
              </w:rPr>
              <w:t>2</w:t>
            </w:r>
            <w:r w:rsidRPr="00B320C6">
              <w:rPr>
                <w:b/>
                <w:sz w:val="24"/>
                <w:szCs w:val="24"/>
                <w:highlight w:val="yellow"/>
              </w:rPr>
              <w:t>, 202</w:t>
            </w:r>
            <w:r w:rsidR="00ED3A0A" w:rsidRPr="00B320C6">
              <w:rPr>
                <w:b/>
                <w:sz w:val="24"/>
                <w:szCs w:val="24"/>
                <w:highlight w:val="yellow"/>
              </w:rPr>
              <w:t>6</w:t>
            </w:r>
            <w:r w:rsidRPr="00B320C6">
              <w:rPr>
                <w:b/>
                <w:sz w:val="24"/>
                <w:szCs w:val="24"/>
                <w:highlight w:val="yellow"/>
              </w:rPr>
              <w:t xml:space="preserve"> (Thursday)</w:t>
            </w:r>
          </w:p>
        </w:tc>
        <w:tc>
          <w:tcPr>
            <w:tcW w:w="1530" w:type="dxa"/>
          </w:tcPr>
          <w:p w14:paraId="01B461EA" w14:textId="341CB07C" w:rsidR="00E05FC6" w:rsidRPr="00DF1875" w:rsidRDefault="008D3BCD" w:rsidP="00CE62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3:00 pm</w:t>
            </w:r>
          </w:p>
        </w:tc>
      </w:tr>
      <w:tr w:rsidR="00F774BB" w14:paraId="6439DBEE" w14:textId="77777777" w:rsidTr="00CE6226">
        <w:tc>
          <w:tcPr>
            <w:tcW w:w="6120" w:type="dxa"/>
          </w:tcPr>
          <w:p w14:paraId="4548ED74" w14:textId="2C53F315" w:rsidR="00F774BB" w:rsidRDefault="00F774BB" w:rsidP="00CE62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 w:rsidR="00F259F0">
              <w:rPr>
                <w:b/>
                <w:sz w:val="24"/>
                <w:szCs w:val="24"/>
              </w:rPr>
              <w:t xml:space="preserve">fficial Certification due </w:t>
            </w:r>
          </w:p>
        </w:tc>
        <w:tc>
          <w:tcPr>
            <w:tcW w:w="3510" w:type="dxa"/>
          </w:tcPr>
          <w:p w14:paraId="19CA544F" w14:textId="6340BE68" w:rsidR="00F774BB" w:rsidRDefault="00E05FC6" w:rsidP="00CE622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November </w:t>
            </w:r>
            <w:r w:rsidR="001B01FA">
              <w:rPr>
                <w:b/>
                <w:sz w:val="24"/>
                <w:szCs w:val="24"/>
              </w:rPr>
              <w:t>16</w:t>
            </w:r>
            <w:r w:rsidR="006D786F">
              <w:rPr>
                <w:b/>
                <w:sz w:val="24"/>
                <w:szCs w:val="24"/>
              </w:rPr>
              <w:t>, 2026</w:t>
            </w:r>
            <w:r>
              <w:rPr>
                <w:b/>
                <w:sz w:val="24"/>
                <w:szCs w:val="24"/>
              </w:rPr>
              <w:t xml:space="preserve"> (</w:t>
            </w:r>
            <w:r w:rsidR="006D786F">
              <w:rPr>
                <w:b/>
                <w:sz w:val="24"/>
                <w:szCs w:val="24"/>
              </w:rPr>
              <w:t>Monday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02111406" w14:textId="72C7ADD5" w:rsidR="00F774BB" w:rsidRPr="00DF1875" w:rsidRDefault="00F774BB" w:rsidP="00CE6226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65DF3061" w14:textId="38925C4F" w:rsidR="00000000" w:rsidRDefault="00000000" w:rsidP="008F68B2">
      <w:pPr>
        <w:pStyle w:val="NoSpacing"/>
        <w:jc w:val="center"/>
        <w:rPr>
          <w:b/>
          <w:color w:val="002060"/>
          <w:sz w:val="20"/>
          <w:szCs w:val="20"/>
        </w:rPr>
      </w:pPr>
    </w:p>
    <w:p w14:paraId="4D4C9D95" w14:textId="77777777" w:rsidR="00061855" w:rsidRDefault="00061855" w:rsidP="008F68B2">
      <w:pPr>
        <w:pStyle w:val="NoSpacing"/>
        <w:jc w:val="center"/>
        <w:rPr>
          <w:b/>
          <w:color w:val="002060"/>
          <w:sz w:val="20"/>
          <w:szCs w:val="20"/>
        </w:rPr>
      </w:pPr>
    </w:p>
    <w:p w14:paraId="159A840B" w14:textId="77777777" w:rsidR="00061855" w:rsidRDefault="00061855" w:rsidP="008F68B2">
      <w:pPr>
        <w:pStyle w:val="NoSpacing"/>
        <w:jc w:val="center"/>
        <w:rPr>
          <w:b/>
          <w:color w:val="002060"/>
          <w:sz w:val="20"/>
          <w:szCs w:val="20"/>
        </w:rPr>
      </w:pPr>
    </w:p>
    <w:p w14:paraId="15FAB083" w14:textId="41D318EB" w:rsidR="00061855" w:rsidRPr="00DA7CCF" w:rsidRDefault="00061855" w:rsidP="00061855">
      <w:pPr>
        <w:pStyle w:val="NoSpacing"/>
        <w:rPr>
          <w:b/>
          <w:i/>
          <w:iCs/>
          <w:color w:val="002060"/>
          <w:sz w:val="24"/>
          <w:szCs w:val="24"/>
        </w:rPr>
      </w:pPr>
      <w:r w:rsidRPr="00DA7CCF">
        <w:rPr>
          <w:b/>
          <w:i/>
          <w:iCs/>
          <w:color w:val="002060"/>
          <w:sz w:val="24"/>
          <w:szCs w:val="24"/>
        </w:rPr>
        <w:t>*</w:t>
      </w:r>
      <w:r w:rsidR="00761E2D" w:rsidRPr="00DA7CCF">
        <w:rPr>
          <w:b/>
          <w:i/>
          <w:iCs/>
          <w:color w:val="002060"/>
          <w:sz w:val="24"/>
          <w:szCs w:val="24"/>
        </w:rPr>
        <w:t xml:space="preserve">Dates are tentative and subject to change as the Election Cycle </w:t>
      </w:r>
      <w:r w:rsidR="00DA7CCF" w:rsidRPr="00DA7CCF">
        <w:rPr>
          <w:b/>
          <w:i/>
          <w:iCs/>
          <w:color w:val="002060"/>
          <w:sz w:val="24"/>
          <w:szCs w:val="24"/>
        </w:rPr>
        <w:t>progresses,</w:t>
      </w:r>
      <w:r w:rsidR="00D10B8C" w:rsidRPr="00DA7CCF">
        <w:rPr>
          <w:b/>
          <w:i/>
          <w:iCs/>
          <w:color w:val="002060"/>
          <w:sz w:val="24"/>
          <w:szCs w:val="24"/>
        </w:rPr>
        <w:t xml:space="preserve"> but we will endeavor to keep the schedule as close to dates and times listed as possible.</w:t>
      </w:r>
    </w:p>
    <w:sectPr w:rsidR="00061855" w:rsidRPr="00DA7CCF" w:rsidSect="00F25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63"/>
    <w:rsid w:val="00027494"/>
    <w:rsid w:val="00031746"/>
    <w:rsid w:val="00061855"/>
    <w:rsid w:val="000E6A31"/>
    <w:rsid w:val="00112001"/>
    <w:rsid w:val="00137DDA"/>
    <w:rsid w:val="001B01FA"/>
    <w:rsid w:val="00210375"/>
    <w:rsid w:val="002171BB"/>
    <w:rsid w:val="002661DF"/>
    <w:rsid w:val="002916FC"/>
    <w:rsid w:val="00291A7C"/>
    <w:rsid w:val="00322166"/>
    <w:rsid w:val="00365AC6"/>
    <w:rsid w:val="003939BD"/>
    <w:rsid w:val="0039665F"/>
    <w:rsid w:val="003F2505"/>
    <w:rsid w:val="00406751"/>
    <w:rsid w:val="004C49CC"/>
    <w:rsid w:val="0058130F"/>
    <w:rsid w:val="005A6FEA"/>
    <w:rsid w:val="00637D6A"/>
    <w:rsid w:val="006803F7"/>
    <w:rsid w:val="006C3CF2"/>
    <w:rsid w:val="006C57E0"/>
    <w:rsid w:val="006C77A0"/>
    <w:rsid w:val="006D786F"/>
    <w:rsid w:val="00761E2D"/>
    <w:rsid w:val="00794060"/>
    <w:rsid w:val="007B1CB2"/>
    <w:rsid w:val="007D1DA6"/>
    <w:rsid w:val="007F39F4"/>
    <w:rsid w:val="0083571A"/>
    <w:rsid w:val="008526CF"/>
    <w:rsid w:val="00855FC3"/>
    <w:rsid w:val="008A1742"/>
    <w:rsid w:val="008A48F4"/>
    <w:rsid w:val="008D3BCD"/>
    <w:rsid w:val="008E37F7"/>
    <w:rsid w:val="008F68B2"/>
    <w:rsid w:val="008F71E1"/>
    <w:rsid w:val="00915A14"/>
    <w:rsid w:val="00947963"/>
    <w:rsid w:val="009A0B45"/>
    <w:rsid w:val="009B1E99"/>
    <w:rsid w:val="00A06F4B"/>
    <w:rsid w:val="00A4215A"/>
    <w:rsid w:val="00A563E9"/>
    <w:rsid w:val="00A86A02"/>
    <w:rsid w:val="00AB26C9"/>
    <w:rsid w:val="00AC46A9"/>
    <w:rsid w:val="00B10458"/>
    <w:rsid w:val="00B2794F"/>
    <w:rsid w:val="00B320C6"/>
    <w:rsid w:val="00BC5042"/>
    <w:rsid w:val="00C145B9"/>
    <w:rsid w:val="00D10B8C"/>
    <w:rsid w:val="00D507EA"/>
    <w:rsid w:val="00D6359E"/>
    <w:rsid w:val="00D71382"/>
    <w:rsid w:val="00DA7CCF"/>
    <w:rsid w:val="00DB0B84"/>
    <w:rsid w:val="00DE7AF8"/>
    <w:rsid w:val="00E05FC6"/>
    <w:rsid w:val="00E36E9E"/>
    <w:rsid w:val="00E46114"/>
    <w:rsid w:val="00EA6374"/>
    <w:rsid w:val="00ED3A0A"/>
    <w:rsid w:val="00EE0B2E"/>
    <w:rsid w:val="00EE3228"/>
    <w:rsid w:val="00EF0213"/>
    <w:rsid w:val="00F15F62"/>
    <w:rsid w:val="00F259F0"/>
    <w:rsid w:val="00F3519D"/>
    <w:rsid w:val="00F5686C"/>
    <w:rsid w:val="00F774BB"/>
    <w:rsid w:val="00FB26A3"/>
    <w:rsid w:val="00FB4D18"/>
    <w:rsid w:val="00F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6B527"/>
  <w15:chartTrackingRefBased/>
  <w15:docId w15:val="{CAD43803-CC48-470A-8F3C-350C9F59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9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963"/>
    <w:pPr>
      <w:spacing w:after="0" w:line="240" w:lineRule="auto"/>
    </w:pPr>
  </w:style>
  <w:style w:type="table" w:styleId="TableGrid">
    <w:name w:val="Table Grid"/>
    <w:basedOn w:val="TableNormal"/>
    <w:uiPriority w:val="59"/>
    <w:rsid w:val="009479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3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Riley</dc:creator>
  <cp:keywords/>
  <dc:description/>
  <cp:lastModifiedBy>Heather Riley</cp:lastModifiedBy>
  <cp:revision>12</cp:revision>
  <cp:lastPrinted>2022-04-13T14:34:00Z</cp:lastPrinted>
  <dcterms:created xsi:type="dcterms:W3CDTF">2026-01-16T16:56:00Z</dcterms:created>
  <dcterms:modified xsi:type="dcterms:W3CDTF">2026-03-02T14:25:00Z</dcterms:modified>
</cp:coreProperties>
</file>